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8141" w14:textId="77777777" w:rsidR="000B6548" w:rsidRPr="000B6548" w:rsidRDefault="005D2CE9" w:rsidP="000B6548">
      <w:pPr>
        <w:rPr>
          <w:rFonts w:ascii="Arial" w:hAnsi="Arial"/>
          <w:sz w:val="22"/>
        </w:rPr>
      </w:pPr>
      <w:r w:rsidRPr="00946DFC">
        <w:rPr>
          <w:noProof/>
          <w:sz w:val="16"/>
          <w:szCs w:val="16"/>
          <w:lang w:eastAsia="zh-TW"/>
        </w:rPr>
        <w:pict w14:anchorId="502B0938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350pt;margin-top:-58.2pt;width:176.75pt;height:78.45pt;z-index:251657728;mso-wrap-style:none;mso-wrap-edited:f;mso-width-relative:margin;mso-height-relative:margin" filled="f" stroked="f">
            <v:textbox style="mso-next-textbox:#_x0000_s2053;mso-fit-shape-to-text:t">
              <w:txbxContent>
                <w:p w14:paraId="37FBFC5C" w14:textId="77777777" w:rsidR="000B6548" w:rsidRDefault="005D2CE9">
                  <w:r>
                    <w:rPr>
                      <w:noProof/>
                    </w:rPr>
                    <w:pict w14:anchorId="1383B58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Kinetic Logo Red with strapline - 7cm x 2cm" style="width:162pt;height:49.5pt">
                        <v:imagedata r:id="rId7" o:title="Kinetic Logo Red with strapline - 7cm x 2cm"/>
                      </v:shape>
                    </w:pict>
                  </w:r>
                </w:p>
              </w:txbxContent>
            </v:textbox>
          </v:shape>
        </w:pict>
      </w:r>
      <w:r w:rsidR="000B6548" w:rsidRPr="00A34803">
        <w:rPr>
          <w:sz w:val="22"/>
        </w:rPr>
        <w:t xml:space="preserve">Kinetic Youth Ltd is committed to equal opportunities in employment.  We welcome your application irrespective of your gender, race, disability, </w:t>
      </w:r>
      <w:proofErr w:type="spellStart"/>
      <w:r w:rsidR="000B6548" w:rsidRPr="00A34803">
        <w:rPr>
          <w:sz w:val="22"/>
        </w:rPr>
        <w:t>colour</w:t>
      </w:r>
      <w:proofErr w:type="spellEnd"/>
      <w:r w:rsidR="000B6548" w:rsidRPr="00A34803">
        <w:rPr>
          <w:sz w:val="22"/>
        </w:rPr>
        <w:t>, ethnic or national origin, nationality, sexuality, gender identity, marital status, responsibility for dependents, religion, trade union activity and age.</w:t>
      </w:r>
    </w:p>
    <w:p w14:paraId="24459114" w14:textId="77777777" w:rsidR="008F0471" w:rsidRPr="003452DE" w:rsidRDefault="000B6548" w:rsidP="000B6548">
      <w:pPr>
        <w:rPr>
          <w:b/>
          <w:sz w:val="22"/>
          <w:szCs w:val="22"/>
        </w:rPr>
      </w:pPr>
      <w:r w:rsidRPr="00A34803">
        <w:rPr>
          <w:b/>
          <w:sz w:val="22"/>
          <w:szCs w:val="22"/>
        </w:rPr>
        <w:t>Please co</w:t>
      </w:r>
      <w:r w:rsidR="00C32533">
        <w:rPr>
          <w:b/>
          <w:sz w:val="22"/>
          <w:szCs w:val="22"/>
        </w:rPr>
        <w:t>mplete all sections on the form</w:t>
      </w:r>
      <w:r w:rsidRPr="00A34803">
        <w:rPr>
          <w:b/>
          <w:sz w:val="22"/>
          <w:szCs w:val="22"/>
        </w:rPr>
        <w:t xml:space="preserve">.  </w:t>
      </w:r>
      <w:r w:rsidR="003452DE">
        <w:rPr>
          <w:b/>
          <w:sz w:val="22"/>
          <w:szCs w:val="22"/>
        </w:rPr>
        <w:t xml:space="preserve">For guidance refer to the recruitment pack.  Please send your </w:t>
      </w:r>
      <w:r w:rsidR="003452DE" w:rsidRPr="003452DE">
        <w:rPr>
          <w:b/>
          <w:sz w:val="22"/>
          <w:szCs w:val="22"/>
        </w:rPr>
        <w:t xml:space="preserve">completed form to </w:t>
      </w:r>
      <w:hyperlink r:id="rId8" w:history="1">
        <w:r w:rsidR="003452DE" w:rsidRPr="003452DE">
          <w:rPr>
            <w:rStyle w:val="Hyperlink"/>
            <w:b/>
            <w:sz w:val="22"/>
            <w:szCs w:val="22"/>
          </w:rPr>
          <w:t>applications@kineticyouth.co.uk</w:t>
        </w:r>
      </w:hyperlink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343"/>
        <w:gridCol w:w="285"/>
        <w:gridCol w:w="719"/>
        <w:gridCol w:w="362"/>
        <w:gridCol w:w="605"/>
        <w:gridCol w:w="877"/>
        <w:gridCol w:w="1926"/>
        <w:gridCol w:w="249"/>
        <w:gridCol w:w="1673"/>
      </w:tblGrid>
      <w:tr w:rsidR="00070EE5" w14:paraId="1D3EA207" w14:textId="77777777" w:rsidTr="005E425D">
        <w:trPr>
          <w:trHeight w:val="325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14:paraId="1BDB667D" w14:textId="77777777" w:rsidR="00DA55E4" w:rsidRDefault="00DA55E4" w:rsidP="00572152">
            <w:pPr>
              <w:pStyle w:val="Heading1"/>
              <w:spacing w:before="60"/>
              <w:jc w:val="center"/>
            </w:pPr>
            <w:r>
              <w:t>personal details</w:t>
            </w:r>
          </w:p>
        </w:tc>
        <w:tc>
          <w:tcPr>
            <w:tcW w:w="3709" w:type="dxa"/>
            <w:gridSpan w:val="4"/>
            <w:shd w:val="clear" w:color="auto" w:fill="auto"/>
            <w:vAlign w:val="center"/>
          </w:tcPr>
          <w:p w14:paraId="4AF7820E" w14:textId="77777777" w:rsidR="00DA55E4" w:rsidRPr="00B3000A" w:rsidRDefault="00DA55E4" w:rsidP="00B3000A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14453937" w14:textId="77777777" w:rsidR="00DA55E4" w:rsidRPr="00B3000A" w:rsidRDefault="00DA55E4" w:rsidP="00B3000A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 w14:paraId="3EB0BC8F" w14:textId="77777777" w:rsidR="00DA55E4" w:rsidRPr="00B3000A" w:rsidRDefault="00DA55E4" w:rsidP="00B3000A">
            <w:pPr>
              <w:spacing w:before="0" w:after="0" w:line="240" w:lineRule="auto"/>
              <w:jc w:val="center"/>
              <w:rPr>
                <w:b/>
              </w:rPr>
            </w:pPr>
            <w:r w:rsidRPr="00DA55E4">
              <w:rPr>
                <w:b/>
              </w:rPr>
              <w:t>Address</w:t>
            </w:r>
          </w:p>
        </w:tc>
      </w:tr>
      <w:tr w:rsidR="00070EE5" w14:paraId="5E04C73C" w14:textId="77777777" w:rsidTr="005E425D">
        <w:trPr>
          <w:trHeight w:val="384"/>
        </w:trPr>
        <w:tc>
          <w:tcPr>
            <w:tcW w:w="1310" w:type="dxa"/>
            <w:vMerge/>
            <w:shd w:val="clear" w:color="auto" w:fill="auto"/>
          </w:tcPr>
          <w:p w14:paraId="06DAA57D" w14:textId="77777777" w:rsidR="00DA55E4" w:rsidRDefault="00DA55E4" w:rsidP="00572152">
            <w:pPr>
              <w:pStyle w:val="Heading1"/>
              <w:spacing w:before="60"/>
            </w:pPr>
          </w:p>
        </w:tc>
        <w:tc>
          <w:tcPr>
            <w:tcW w:w="3709" w:type="dxa"/>
            <w:gridSpan w:val="4"/>
            <w:shd w:val="clear" w:color="auto" w:fill="auto"/>
          </w:tcPr>
          <w:p w14:paraId="0D0B4FB4" w14:textId="77777777" w:rsidR="00DA55E4" w:rsidRDefault="00DA55E4" w:rsidP="00E64A57">
            <w:pPr>
              <w:spacing w:before="0" w:after="0" w:line="240" w:lineRule="auto"/>
              <w:jc w:val="center"/>
            </w:pPr>
          </w:p>
        </w:tc>
        <w:tc>
          <w:tcPr>
            <w:tcW w:w="1482" w:type="dxa"/>
            <w:gridSpan w:val="2"/>
            <w:shd w:val="clear" w:color="auto" w:fill="auto"/>
          </w:tcPr>
          <w:p w14:paraId="05FD7513" w14:textId="77777777" w:rsidR="00DA55E4" w:rsidRDefault="00DA55E4" w:rsidP="00E64A57">
            <w:pPr>
              <w:spacing w:before="0" w:after="0" w:line="240" w:lineRule="auto"/>
              <w:jc w:val="center"/>
            </w:pPr>
          </w:p>
        </w:tc>
        <w:tc>
          <w:tcPr>
            <w:tcW w:w="3848" w:type="dxa"/>
            <w:gridSpan w:val="3"/>
            <w:shd w:val="clear" w:color="auto" w:fill="auto"/>
          </w:tcPr>
          <w:p w14:paraId="678114B8" w14:textId="77777777" w:rsidR="00DA55E4" w:rsidRDefault="00DA55E4" w:rsidP="00E64A57">
            <w:pPr>
              <w:spacing w:before="0" w:after="0" w:line="240" w:lineRule="auto"/>
              <w:jc w:val="center"/>
            </w:pPr>
          </w:p>
        </w:tc>
      </w:tr>
      <w:tr w:rsidR="00070EE5" w14:paraId="5C2F89A3" w14:textId="77777777" w:rsidTr="005E425D">
        <w:trPr>
          <w:trHeight w:val="384"/>
        </w:trPr>
        <w:tc>
          <w:tcPr>
            <w:tcW w:w="1310" w:type="dxa"/>
            <w:vMerge/>
            <w:shd w:val="clear" w:color="auto" w:fill="auto"/>
          </w:tcPr>
          <w:p w14:paraId="785C3451" w14:textId="77777777" w:rsidR="00DA55E4" w:rsidRDefault="00DA55E4" w:rsidP="00572152">
            <w:pPr>
              <w:pStyle w:val="Heading1"/>
              <w:spacing w:before="60"/>
            </w:pPr>
          </w:p>
        </w:tc>
        <w:tc>
          <w:tcPr>
            <w:tcW w:w="3709" w:type="dxa"/>
            <w:gridSpan w:val="4"/>
            <w:shd w:val="clear" w:color="auto" w:fill="auto"/>
            <w:vAlign w:val="center"/>
          </w:tcPr>
          <w:p w14:paraId="044FFA5F" w14:textId="77777777" w:rsidR="00DA55E4" w:rsidRPr="00DA55E4" w:rsidRDefault="00DA55E4" w:rsidP="00DA55E4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0B44B434" w14:textId="77777777" w:rsidR="00DA55E4" w:rsidRPr="00DA55E4" w:rsidRDefault="00DA55E4" w:rsidP="00DA55E4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NI Number</w:t>
            </w: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 w14:paraId="65C1F060" w14:textId="77777777" w:rsidR="00DA55E4" w:rsidRPr="00DA55E4" w:rsidRDefault="00DA55E4" w:rsidP="00DA55E4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Emergency contact</w:t>
            </w:r>
          </w:p>
        </w:tc>
      </w:tr>
      <w:tr w:rsidR="00070EE5" w14:paraId="0EACE050" w14:textId="77777777" w:rsidTr="005E425D">
        <w:trPr>
          <w:trHeight w:val="384"/>
        </w:trPr>
        <w:tc>
          <w:tcPr>
            <w:tcW w:w="1310" w:type="dxa"/>
            <w:vMerge/>
            <w:shd w:val="clear" w:color="auto" w:fill="auto"/>
          </w:tcPr>
          <w:p w14:paraId="26C0083C" w14:textId="77777777" w:rsidR="00DA55E4" w:rsidRDefault="00DA55E4" w:rsidP="00572152">
            <w:pPr>
              <w:pStyle w:val="Heading1"/>
              <w:spacing w:before="60"/>
            </w:pPr>
          </w:p>
        </w:tc>
        <w:tc>
          <w:tcPr>
            <w:tcW w:w="3709" w:type="dxa"/>
            <w:gridSpan w:val="4"/>
            <w:shd w:val="clear" w:color="auto" w:fill="auto"/>
            <w:vAlign w:val="center"/>
          </w:tcPr>
          <w:p w14:paraId="3008AD5B" w14:textId="77777777" w:rsidR="00DA55E4" w:rsidRDefault="00DA55E4" w:rsidP="00DA55E4">
            <w:pPr>
              <w:spacing w:before="0" w:after="0" w:line="240" w:lineRule="auto"/>
              <w:jc w:val="center"/>
            </w:pP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57EF4171" w14:textId="77777777" w:rsidR="00DA55E4" w:rsidRDefault="00DA55E4" w:rsidP="00DA55E4">
            <w:pPr>
              <w:spacing w:before="0" w:after="0" w:line="240" w:lineRule="auto"/>
              <w:jc w:val="center"/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 w14:paraId="10AE6D89" w14:textId="77777777" w:rsidR="00DA55E4" w:rsidRDefault="00DA55E4" w:rsidP="00DA55E4">
            <w:pPr>
              <w:spacing w:before="0" w:after="0" w:line="240" w:lineRule="auto"/>
              <w:jc w:val="center"/>
            </w:pPr>
          </w:p>
        </w:tc>
      </w:tr>
      <w:tr w:rsidR="005E425D" w14:paraId="3924ED7F" w14:textId="77777777" w:rsidTr="005E425D">
        <w:trPr>
          <w:trHeight w:val="381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14:paraId="192611BD" w14:textId="77777777" w:rsidR="005E425D" w:rsidRDefault="005E425D" w:rsidP="00CD25A2">
            <w:pPr>
              <w:pStyle w:val="Heading1"/>
              <w:spacing w:before="60"/>
              <w:jc w:val="center"/>
            </w:pPr>
            <w:r>
              <w:t>position details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4834DBC" w14:textId="77777777" w:rsidR="005E425D" w:rsidRPr="00DA55E4" w:rsidRDefault="005E425D" w:rsidP="007864D4">
            <w:pPr>
              <w:spacing w:before="0" w:after="0" w:line="240" w:lineRule="auto"/>
              <w:jc w:val="center"/>
              <w:rPr>
                <w:b/>
              </w:rPr>
            </w:pPr>
            <w:r w:rsidRPr="00DA55E4">
              <w:rPr>
                <w:b/>
              </w:rPr>
              <w:t xml:space="preserve">Role applying for (please </w:t>
            </w:r>
            <w:r>
              <w:rPr>
                <w:b/>
              </w:rPr>
              <w:t>highlight</w:t>
            </w:r>
            <w:r w:rsidRPr="00DA55E4">
              <w:rPr>
                <w:b/>
              </w:rPr>
              <w:t>)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14:paraId="1C4A097A" w14:textId="77777777" w:rsidR="005E425D" w:rsidRPr="00DA55E4" w:rsidRDefault="005E425D" w:rsidP="007864D4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Qualifications (please highlight)</w:t>
            </w: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14:paraId="5F5A618A" w14:textId="77777777" w:rsidR="005E425D" w:rsidRDefault="005E425D" w:rsidP="00CD25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  <w:p w14:paraId="295CCB44" w14:textId="77777777" w:rsidR="005E425D" w:rsidRDefault="005E425D" w:rsidP="00CD25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please</w:t>
            </w:r>
            <w:proofErr w:type="gramEnd"/>
            <w:r>
              <w:rPr>
                <w:b/>
              </w:rPr>
              <w:t xml:space="preserve"> highlight)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7EECB43" w14:textId="77777777" w:rsidR="005E425D" w:rsidRDefault="005E425D" w:rsidP="00CD25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  <w:p w14:paraId="4EF8C831" w14:textId="77777777" w:rsidR="005E425D" w:rsidRPr="00B3000A" w:rsidRDefault="005E425D" w:rsidP="00CD25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please</w:t>
            </w:r>
            <w:proofErr w:type="gramEnd"/>
            <w:r>
              <w:rPr>
                <w:b/>
              </w:rPr>
              <w:t xml:space="preserve"> highlight)</w:t>
            </w:r>
          </w:p>
        </w:tc>
      </w:tr>
      <w:tr w:rsidR="005E425D" w14:paraId="17567AA5" w14:textId="77777777" w:rsidTr="00730610">
        <w:trPr>
          <w:trHeight w:val="1565"/>
        </w:trPr>
        <w:tc>
          <w:tcPr>
            <w:tcW w:w="1310" w:type="dxa"/>
            <w:vMerge/>
            <w:shd w:val="clear" w:color="auto" w:fill="auto"/>
            <w:vAlign w:val="center"/>
          </w:tcPr>
          <w:p w14:paraId="58B7F7FA" w14:textId="77777777" w:rsidR="005E425D" w:rsidRDefault="005E425D" w:rsidP="00CD25A2">
            <w:pPr>
              <w:pStyle w:val="Heading1"/>
              <w:spacing w:before="60"/>
              <w:jc w:val="center"/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4B11FAB" w14:textId="77777777" w:rsidR="005E425D" w:rsidRDefault="005E425D" w:rsidP="00DA55E4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Volunteer</w:t>
            </w:r>
          </w:p>
          <w:p w14:paraId="3A18A189" w14:textId="77777777" w:rsidR="005E425D" w:rsidRDefault="005E425D" w:rsidP="00DA55E4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Placement</w:t>
            </w:r>
          </w:p>
          <w:p w14:paraId="5DF9EA5F" w14:textId="77777777" w:rsidR="005E425D" w:rsidRDefault="005E425D" w:rsidP="00DA55E4">
            <w:pPr>
              <w:spacing w:before="0" w:after="0" w:line="240" w:lineRule="auto"/>
              <w:jc w:val="center"/>
              <w:rPr>
                <w:b/>
              </w:rPr>
            </w:pPr>
            <w:r w:rsidRPr="00DA55E4">
              <w:rPr>
                <w:b/>
              </w:rPr>
              <w:t>Youth Support Worker</w:t>
            </w:r>
          </w:p>
          <w:p w14:paraId="57A1240A" w14:textId="77777777" w:rsidR="005E425D" w:rsidRDefault="005E425D" w:rsidP="005E425D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Youth Work Supervisor Specialist Youth Work Supervisor</w:t>
            </w:r>
          </w:p>
          <w:p w14:paraId="5BF07231" w14:textId="77777777" w:rsidR="005E425D" w:rsidRDefault="005E425D" w:rsidP="005E425D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Youth Work Coordinator</w:t>
            </w:r>
          </w:p>
          <w:p w14:paraId="3259A47C" w14:textId="77777777" w:rsidR="005E425D" w:rsidRDefault="005E425D" w:rsidP="005E425D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Senior Youth Work Coordinator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 w14:paraId="3407E4FE" w14:textId="77777777" w:rsidR="005E425D" w:rsidRDefault="005E425D" w:rsidP="005E425D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None</w:t>
            </w:r>
          </w:p>
          <w:p w14:paraId="2DE8A3BD" w14:textId="77777777" w:rsidR="005E425D" w:rsidRDefault="005E425D" w:rsidP="005E425D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JNC level 1/2</w:t>
            </w:r>
          </w:p>
          <w:p w14:paraId="50DE5DBB" w14:textId="77777777" w:rsidR="005E425D" w:rsidRDefault="005E425D" w:rsidP="005E425D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JNC level 3</w:t>
            </w:r>
          </w:p>
          <w:p w14:paraId="7DBEA120" w14:textId="77777777" w:rsidR="005E425D" w:rsidRDefault="005E425D" w:rsidP="005E425D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JNC Degree</w:t>
            </w: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14:paraId="153852CC" w14:textId="5A3E4F66" w:rsidR="00640186" w:rsidRDefault="00640186" w:rsidP="00CD25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Aylesbury, Middlesex</w:t>
            </w:r>
          </w:p>
          <w:p w14:paraId="2378DFA3" w14:textId="5AA60F17" w:rsidR="002C1915" w:rsidRDefault="002C1915" w:rsidP="00CD25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Barton Moss, Manchester</w:t>
            </w:r>
          </w:p>
          <w:p w14:paraId="2CCD0D7D" w14:textId="77777777" w:rsidR="00640186" w:rsidRDefault="00640186" w:rsidP="00CD25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Cookham Wood, Kent</w:t>
            </w:r>
          </w:p>
          <w:p w14:paraId="518B42C9" w14:textId="77777777" w:rsidR="00640186" w:rsidRDefault="00640186" w:rsidP="00D901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Deerbolt, County Durham</w:t>
            </w:r>
          </w:p>
          <w:p w14:paraId="668DF2B5" w14:textId="77777777" w:rsidR="00640186" w:rsidRDefault="00640186" w:rsidP="00CD25A2">
            <w:pPr>
              <w:spacing w:before="0"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Elmley</w:t>
            </w:r>
            <w:proofErr w:type="spellEnd"/>
            <w:r>
              <w:rPr>
                <w:b/>
              </w:rPr>
              <w:t>, Kent</w:t>
            </w:r>
          </w:p>
          <w:p w14:paraId="6EA4F3DA" w14:textId="77777777" w:rsidR="00640186" w:rsidRDefault="00640186" w:rsidP="00CD25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Feltham, West London</w:t>
            </w:r>
          </w:p>
          <w:p w14:paraId="492BD3D4" w14:textId="77777777" w:rsidR="00640186" w:rsidRDefault="00640186" w:rsidP="00D901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ISIS, London</w:t>
            </w:r>
          </w:p>
          <w:p w14:paraId="316A3991" w14:textId="77777777" w:rsidR="00640186" w:rsidRDefault="00640186" w:rsidP="00D901A2">
            <w:pPr>
              <w:spacing w:before="0"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Maidstone</w:t>
            </w:r>
            <w:proofErr w:type="spellEnd"/>
            <w:r>
              <w:rPr>
                <w:b/>
              </w:rPr>
              <w:t>, Kent</w:t>
            </w:r>
          </w:p>
          <w:p w14:paraId="532F4970" w14:textId="77777777" w:rsidR="00640186" w:rsidRDefault="00640186" w:rsidP="002D214E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Werrington, Staffordshire</w:t>
            </w:r>
          </w:p>
          <w:p w14:paraId="58213EC1" w14:textId="77777777" w:rsidR="005E425D" w:rsidRDefault="00640186" w:rsidP="002D214E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Wetherby, West Yorkshire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E714FA1" w14:textId="77777777" w:rsidR="005E425D" w:rsidRDefault="005E425D" w:rsidP="00DA55E4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Full time</w:t>
            </w:r>
          </w:p>
          <w:p w14:paraId="2C087AFA" w14:textId="77777777" w:rsidR="005E425D" w:rsidRDefault="005E425D" w:rsidP="00D901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Part </w:t>
            </w:r>
            <w:proofErr w:type="gramStart"/>
            <w:r>
              <w:rPr>
                <w:b/>
              </w:rPr>
              <w:t>time(</w:t>
            </w:r>
            <w:proofErr w:type="gramEnd"/>
            <w:r>
              <w:rPr>
                <w:b/>
              </w:rPr>
              <w:t>under 18.5 hours)</w:t>
            </w:r>
          </w:p>
          <w:p w14:paraId="5C629818" w14:textId="77777777" w:rsidR="005E425D" w:rsidRDefault="005E425D" w:rsidP="00D901A2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Part time (over 18.5 hours)</w:t>
            </w:r>
          </w:p>
          <w:p w14:paraId="4D71B14D" w14:textId="77777777" w:rsidR="005E425D" w:rsidRDefault="005E425D" w:rsidP="00DA55E4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Flexible</w:t>
            </w:r>
          </w:p>
          <w:p w14:paraId="1DABB5FC" w14:textId="77777777" w:rsidR="005E425D" w:rsidRDefault="005E425D" w:rsidP="00DA55E4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Evening only</w:t>
            </w:r>
          </w:p>
          <w:p w14:paraId="5F71444F" w14:textId="77777777" w:rsidR="005E425D" w:rsidRPr="00B3000A" w:rsidRDefault="005E425D" w:rsidP="00DA55E4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Weekend only</w:t>
            </w:r>
          </w:p>
        </w:tc>
      </w:tr>
      <w:tr w:rsidR="00CD25A2" w14:paraId="6C176E1C" w14:textId="77777777" w:rsidTr="007B371A">
        <w:trPr>
          <w:trHeight w:val="1526"/>
        </w:trPr>
        <w:tc>
          <w:tcPr>
            <w:tcW w:w="10349" w:type="dxa"/>
            <w:gridSpan w:val="10"/>
            <w:shd w:val="clear" w:color="auto" w:fill="auto"/>
          </w:tcPr>
          <w:p w14:paraId="6BABCDA7" w14:textId="77777777" w:rsidR="00CD25A2" w:rsidRDefault="00DA55E4" w:rsidP="00595BF1">
            <w:pPr>
              <w:pStyle w:val="Heading1"/>
            </w:pPr>
            <w:r>
              <w:t>tell us why you’re applying for this job</w:t>
            </w:r>
          </w:p>
          <w:p w14:paraId="38FD64F9" w14:textId="77777777" w:rsidR="005D2CE9" w:rsidRPr="005D2CE9" w:rsidRDefault="005D2CE9" w:rsidP="005D2CE9"/>
        </w:tc>
      </w:tr>
      <w:tr w:rsidR="00070EE5" w14:paraId="37CF7A50" w14:textId="77777777" w:rsidTr="00A34803">
        <w:trPr>
          <w:trHeight w:val="615"/>
        </w:trPr>
        <w:tc>
          <w:tcPr>
            <w:tcW w:w="10349" w:type="dxa"/>
            <w:gridSpan w:val="10"/>
            <w:shd w:val="clear" w:color="auto" w:fill="auto"/>
          </w:tcPr>
          <w:p w14:paraId="59E81737" w14:textId="77777777" w:rsidR="00070EE5" w:rsidRPr="00C25171" w:rsidRDefault="00070EE5" w:rsidP="00070EE5">
            <w:pPr>
              <w:pStyle w:val="Heading1"/>
            </w:pPr>
            <w:r>
              <w:t>detail your job history</w:t>
            </w:r>
          </w:p>
        </w:tc>
      </w:tr>
      <w:tr w:rsidR="00070EE5" w14:paraId="05699C11" w14:textId="77777777" w:rsidTr="005E425D">
        <w:trPr>
          <w:trHeight w:val="615"/>
        </w:trPr>
        <w:tc>
          <w:tcPr>
            <w:tcW w:w="1310" w:type="dxa"/>
            <w:shd w:val="clear" w:color="auto" w:fill="auto"/>
          </w:tcPr>
          <w:p w14:paraId="2D942708" w14:textId="77777777" w:rsidR="00070EE5" w:rsidRPr="00070EE5" w:rsidRDefault="00070EE5" w:rsidP="00070EE5">
            <w:pPr>
              <w:jc w:val="center"/>
              <w:rPr>
                <w:b/>
              </w:rPr>
            </w:pPr>
            <w:r w:rsidRPr="00070EE5">
              <w:rPr>
                <w:b/>
              </w:rPr>
              <w:t>Start and finish dates</w:t>
            </w:r>
          </w:p>
        </w:tc>
        <w:tc>
          <w:tcPr>
            <w:tcW w:w="3347" w:type="dxa"/>
            <w:gridSpan w:val="3"/>
            <w:shd w:val="clear" w:color="auto" w:fill="auto"/>
          </w:tcPr>
          <w:p w14:paraId="27AA1AD3" w14:textId="77777777" w:rsidR="00070EE5" w:rsidRPr="00070EE5" w:rsidRDefault="00070EE5" w:rsidP="00070EE5">
            <w:pPr>
              <w:jc w:val="center"/>
              <w:rPr>
                <w:b/>
              </w:rPr>
            </w:pPr>
            <w:r w:rsidRPr="00070EE5">
              <w:rPr>
                <w:b/>
              </w:rPr>
              <w:t>Employer and address</w:t>
            </w:r>
          </w:p>
        </w:tc>
        <w:tc>
          <w:tcPr>
            <w:tcW w:w="3770" w:type="dxa"/>
            <w:gridSpan w:val="4"/>
            <w:shd w:val="clear" w:color="auto" w:fill="auto"/>
          </w:tcPr>
          <w:p w14:paraId="43D3DDFA" w14:textId="77777777" w:rsidR="00070EE5" w:rsidRPr="00070EE5" w:rsidRDefault="00070EE5" w:rsidP="00070EE5">
            <w:pPr>
              <w:jc w:val="center"/>
              <w:rPr>
                <w:b/>
              </w:rPr>
            </w:pPr>
            <w:r w:rsidRPr="00070EE5">
              <w:rPr>
                <w:b/>
              </w:rPr>
              <w:t>Job title and responsibilities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31F7AB0B" w14:textId="77777777" w:rsidR="00070EE5" w:rsidRPr="00070EE5" w:rsidRDefault="00070EE5" w:rsidP="00070EE5">
            <w:pPr>
              <w:jc w:val="center"/>
              <w:rPr>
                <w:b/>
              </w:rPr>
            </w:pPr>
            <w:r w:rsidRPr="00070EE5">
              <w:rPr>
                <w:b/>
              </w:rPr>
              <w:t>Final salary and reason for leaving</w:t>
            </w:r>
          </w:p>
        </w:tc>
      </w:tr>
      <w:tr w:rsidR="00070EE5" w14:paraId="4765653F" w14:textId="77777777" w:rsidTr="005E425D">
        <w:trPr>
          <w:trHeight w:val="1457"/>
        </w:trPr>
        <w:tc>
          <w:tcPr>
            <w:tcW w:w="1310" w:type="dxa"/>
            <w:shd w:val="clear" w:color="auto" w:fill="auto"/>
          </w:tcPr>
          <w:p w14:paraId="3F94EE33" w14:textId="77777777" w:rsidR="00070EE5" w:rsidRDefault="00070EE5" w:rsidP="00070EE5"/>
          <w:p w14:paraId="4F82F2F1" w14:textId="77777777" w:rsidR="00070EE5" w:rsidRDefault="00070EE5" w:rsidP="00070EE5"/>
        </w:tc>
        <w:tc>
          <w:tcPr>
            <w:tcW w:w="3347" w:type="dxa"/>
            <w:gridSpan w:val="3"/>
            <w:shd w:val="clear" w:color="auto" w:fill="auto"/>
          </w:tcPr>
          <w:p w14:paraId="6DAEEE46" w14:textId="77777777" w:rsidR="00070EE5" w:rsidRDefault="00070EE5" w:rsidP="00070EE5"/>
        </w:tc>
        <w:tc>
          <w:tcPr>
            <w:tcW w:w="3770" w:type="dxa"/>
            <w:gridSpan w:val="4"/>
            <w:shd w:val="clear" w:color="auto" w:fill="auto"/>
          </w:tcPr>
          <w:p w14:paraId="6AF7F4C1" w14:textId="77777777" w:rsidR="00070EE5" w:rsidRDefault="00070EE5" w:rsidP="00070EE5"/>
        </w:tc>
        <w:tc>
          <w:tcPr>
            <w:tcW w:w="1922" w:type="dxa"/>
            <w:gridSpan w:val="2"/>
            <w:shd w:val="clear" w:color="auto" w:fill="auto"/>
          </w:tcPr>
          <w:p w14:paraId="45757DBC" w14:textId="77777777" w:rsidR="00070EE5" w:rsidRDefault="00070EE5" w:rsidP="00070EE5"/>
        </w:tc>
      </w:tr>
      <w:tr w:rsidR="00070EE5" w14:paraId="05540CCA" w14:textId="77777777" w:rsidTr="00A34803">
        <w:trPr>
          <w:trHeight w:val="410"/>
        </w:trPr>
        <w:tc>
          <w:tcPr>
            <w:tcW w:w="10349" w:type="dxa"/>
            <w:gridSpan w:val="10"/>
            <w:shd w:val="clear" w:color="auto" w:fill="auto"/>
          </w:tcPr>
          <w:p w14:paraId="17E9F476" w14:textId="77777777" w:rsidR="00070EE5" w:rsidRPr="00C25171" w:rsidRDefault="003452DE" w:rsidP="00070EE5">
            <w:pPr>
              <w:pStyle w:val="Heading1"/>
            </w:pPr>
            <w:r>
              <w:t>detail you</w:t>
            </w:r>
            <w:r w:rsidR="00070EE5">
              <w:t>r education/qualifications and training</w:t>
            </w:r>
          </w:p>
        </w:tc>
      </w:tr>
      <w:tr w:rsidR="00070EE5" w:rsidRPr="00070EE5" w14:paraId="7AF8EE6D" w14:textId="77777777" w:rsidTr="005E425D">
        <w:trPr>
          <w:trHeight w:val="410"/>
        </w:trPr>
        <w:tc>
          <w:tcPr>
            <w:tcW w:w="1310" w:type="dxa"/>
            <w:shd w:val="clear" w:color="auto" w:fill="auto"/>
          </w:tcPr>
          <w:p w14:paraId="047B6486" w14:textId="77777777" w:rsidR="00070EE5" w:rsidRPr="00070EE5" w:rsidRDefault="00070EE5" w:rsidP="00070EE5">
            <w:pPr>
              <w:rPr>
                <w:b/>
              </w:rPr>
            </w:pPr>
            <w:r w:rsidRPr="00070EE5">
              <w:rPr>
                <w:b/>
              </w:rPr>
              <w:t>Date</w:t>
            </w:r>
          </w:p>
        </w:tc>
        <w:tc>
          <w:tcPr>
            <w:tcW w:w="3347" w:type="dxa"/>
            <w:gridSpan w:val="3"/>
            <w:shd w:val="clear" w:color="auto" w:fill="auto"/>
          </w:tcPr>
          <w:p w14:paraId="0CCC1291" w14:textId="77777777" w:rsidR="00070EE5" w:rsidRPr="00070EE5" w:rsidRDefault="00070EE5" w:rsidP="00070EE5">
            <w:pPr>
              <w:rPr>
                <w:b/>
              </w:rPr>
            </w:pPr>
            <w:r w:rsidRPr="00070EE5">
              <w:rPr>
                <w:b/>
              </w:rPr>
              <w:t>Subject</w:t>
            </w:r>
          </w:p>
        </w:tc>
        <w:tc>
          <w:tcPr>
            <w:tcW w:w="3770" w:type="dxa"/>
            <w:gridSpan w:val="4"/>
            <w:shd w:val="clear" w:color="auto" w:fill="auto"/>
          </w:tcPr>
          <w:p w14:paraId="0BF10CC3" w14:textId="77777777" w:rsidR="00070EE5" w:rsidRPr="00070EE5" w:rsidRDefault="00070EE5" w:rsidP="00070EE5">
            <w:pPr>
              <w:rPr>
                <w:b/>
              </w:rPr>
            </w:pPr>
            <w:r w:rsidRPr="00070EE5">
              <w:rPr>
                <w:b/>
              </w:rPr>
              <w:t>Awarding Body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39833E47" w14:textId="77777777" w:rsidR="00070EE5" w:rsidRPr="00070EE5" w:rsidRDefault="00070EE5" w:rsidP="00070EE5">
            <w:pPr>
              <w:rPr>
                <w:b/>
              </w:rPr>
            </w:pPr>
            <w:r w:rsidRPr="00070EE5">
              <w:rPr>
                <w:b/>
              </w:rPr>
              <w:t>Qualification/Grade</w:t>
            </w:r>
          </w:p>
        </w:tc>
      </w:tr>
      <w:tr w:rsidR="00070EE5" w14:paraId="598E915D" w14:textId="77777777" w:rsidTr="005E425D">
        <w:trPr>
          <w:trHeight w:val="410"/>
        </w:trPr>
        <w:tc>
          <w:tcPr>
            <w:tcW w:w="1310" w:type="dxa"/>
            <w:shd w:val="clear" w:color="auto" w:fill="auto"/>
          </w:tcPr>
          <w:p w14:paraId="3ADFB420" w14:textId="77777777" w:rsidR="00070EE5" w:rsidRDefault="00070EE5" w:rsidP="00070EE5"/>
          <w:p w14:paraId="330DF216" w14:textId="77777777" w:rsidR="00070EE5" w:rsidRDefault="00070EE5" w:rsidP="00070EE5"/>
          <w:p w14:paraId="390D1441" w14:textId="77777777" w:rsidR="00070EE5" w:rsidRDefault="00070EE5" w:rsidP="00070EE5"/>
        </w:tc>
        <w:tc>
          <w:tcPr>
            <w:tcW w:w="3347" w:type="dxa"/>
            <w:gridSpan w:val="3"/>
            <w:shd w:val="clear" w:color="auto" w:fill="auto"/>
          </w:tcPr>
          <w:p w14:paraId="45CEC86C" w14:textId="77777777" w:rsidR="00070EE5" w:rsidRDefault="00070EE5" w:rsidP="00070EE5"/>
        </w:tc>
        <w:tc>
          <w:tcPr>
            <w:tcW w:w="3770" w:type="dxa"/>
            <w:gridSpan w:val="4"/>
            <w:shd w:val="clear" w:color="auto" w:fill="auto"/>
          </w:tcPr>
          <w:p w14:paraId="28EBA3AA" w14:textId="77777777" w:rsidR="00070EE5" w:rsidRDefault="00070EE5" w:rsidP="00070EE5"/>
        </w:tc>
        <w:tc>
          <w:tcPr>
            <w:tcW w:w="1922" w:type="dxa"/>
            <w:gridSpan w:val="2"/>
            <w:shd w:val="clear" w:color="auto" w:fill="auto"/>
          </w:tcPr>
          <w:p w14:paraId="72F26EB9" w14:textId="77777777" w:rsidR="00070EE5" w:rsidRDefault="00070EE5" w:rsidP="00070EE5"/>
        </w:tc>
      </w:tr>
      <w:tr w:rsidR="0040023F" w14:paraId="7A330FA3" w14:textId="77777777" w:rsidTr="0040023F">
        <w:trPr>
          <w:trHeight w:val="1526"/>
        </w:trPr>
        <w:tc>
          <w:tcPr>
            <w:tcW w:w="10349" w:type="dxa"/>
            <w:gridSpan w:val="10"/>
            <w:shd w:val="clear" w:color="auto" w:fill="auto"/>
          </w:tcPr>
          <w:p w14:paraId="4D6B74D3" w14:textId="77777777" w:rsidR="0040023F" w:rsidRDefault="00DA55E4" w:rsidP="0040023F">
            <w:pPr>
              <w:pStyle w:val="Heading1"/>
            </w:pPr>
            <w:r>
              <w:t xml:space="preserve">tell us how your experience </w:t>
            </w:r>
            <w:proofErr w:type="gramStart"/>
            <w:r>
              <w:t>evidences</w:t>
            </w:r>
            <w:proofErr w:type="gramEnd"/>
            <w:r>
              <w:t xml:space="preserve"> you meet the items in the job description and person specification</w:t>
            </w:r>
          </w:p>
          <w:p w14:paraId="2E6DACE7" w14:textId="77777777" w:rsidR="0040023F" w:rsidRDefault="0040023F" w:rsidP="0040023F">
            <w:pPr>
              <w:spacing w:before="0" w:after="0"/>
            </w:pPr>
          </w:p>
          <w:p w14:paraId="408EE320" w14:textId="77777777" w:rsidR="0040023F" w:rsidRDefault="0040023F" w:rsidP="0040023F">
            <w:pPr>
              <w:spacing w:before="0" w:after="0"/>
            </w:pPr>
          </w:p>
          <w:p w14:paraId="44AC07DC" w14:textId="77777777" w:rsidR="0040023F" w:rsidRDefault="0040023F" w:rsidP="0040023F">
            <w:pPr>
              <w:spacing w:before="0" w:after="0"/>
            </w:pPr>
          </w:p>
          <w:p w14:paraId="16B65678" w14:textId="77777777" w:rsidR="00070EE5" w:rsidRDefault="00070EE5" w:rsidP="0040023F">
            <w:pPr>
              <w:spacing w:before="0" w:after="0"/>
            </w:pPr>
          </w:p>
          <w:p w14:paraId="6C20015F" w14:textId="77777777" w:rsidR="00070EE5" w:rsidRDefault="00070EE5" w:rsidP="0040023F">
            <w:pPr>
              <w:spacing w:before="0" w:after="0"/>
            </w:pPr>
          </w:p>
          <w:p w14:paraId="22E19A2A" w14:textId="77777777" w:rsidR="00070EE5" w:rsidRDefault="00070EE5" w:rsidP="0040023F">
            <w:pPr>
              <w:spacing w:before="0" w:after="0"/>
            </w:pPr>
          </w:p>
          <w:p w14:paraId="43E41274" w14:textId="77777777" w:rsidR="00070EE5" w:rsidRDefault="00070EE5" w:rsidP="0040023F">
            <w:pPr>
              <w:spacing w:before="0" w:after="0"/>
            </w:pPr>
          </w:p>
          <w:p w14:paraId="1FA4B3C6" w14:textId="77777777" w:rsidR="00070EE5" w:rsidRDefault="00070EE5" w:rsidP="0040023F">
            <w:pPr>
              <w:spacing w:before="0" w:after="0"/>
            </w:pPr>
          </w:p>
          <w:p w14:paraId="0C917F49" w14:textId="77777777" w:rsidR="00070EE5" w:rsidRDefault="00070EE5" w:rsidP="0040023F">
            <w:pPr>
              <w:spacing w:before="0" w:after="0"/>
            </w:pPr>
          </w:p>
          <w:p w14:paraId="44CCCA84" w14:textId="77777777" w:rsidR="00070EE5" w:rsidRDefault="00070EE5" w:rsidP="0040023F">
            <w:pPr>
              <w:spacing w:before="0" w:after="0"/>
            </w:pPr>
          </w:p>
          <w:p w14:paraId="7F82103A" w14:textId="77777777" w:rsidR="00070EE5" w:rsidRDefault="00070EE5" w:rsidP="0040023F">
            <w:pPr>
              <w:spacing w:before="0" w:after="0"/>
            </w:pPr>
          </w:p>
          <w:p w14:paraId="3BB57EF3" w14:textId="77777777" w:rsidR="00070EE5" w:rsidRDefault="00070EE5" w:rsidP="0040023F">
            <w:pPr>
              <w:spacing w:before="0" w:after="0"/>
            </w:pPr>
          </w:p>
          <w:p w14:paraId="3CD4101C" w14:textId="77777777" w:rsidR="00070EE5" w:rsidRDefault="00070EE5" w:rsidP="0040023F">
            <w:pPr>
              <w:spacing w:before="0" w:after="0"/>
            </w:pPr>
          </w:p>
          <w:p w14:paraId="2E7AE83A" w14:textId="77777777" w:rsidR="00070EE5" w:rsidRDefault="00070EE5" w:rsidP="0040023F">
            <w:pPr>
              <w:spacing w:before="0" w:after="0"/>
            </w:pPr>
          </w:p>
          <w:p w14:paraId="3C2BBBAF" w14:textId="77777777" w:rsidR="00070EE5" w:rsidRDefault="00070EE5" w:rsidP="0040023F">
            <w:pPr>
              <w:spacing w:before="0" w:after="0"/>
            </w:pPr>
          </w:p>
          <w:p w14:paraId="74CBEE68" w14:textId="77777777" w:rsidR="00070EE5" w:rsidRDefault="00070EE5" w:rsidP="0040023F">
            <w:pPr>
              <w:spacing w:before="0" w:after="0"/>
            </w:pPr>
          </w:p>
          <w:p w14:paraId="4E85F0B6" w14:textId="77777777" w:rsidR="00070EE5" w:rsidRDefault="00070EE5" w:rsidP="0040023F">
            <w:pPr>
              <w:spacing w:before="0" w:after="0"/>
            </w:pPr>
          </w:p>
          <w:p w14:paraId="0370435F" w14:textId="77777777" w:rsidR="00070EE5" w:rsidRDefault="00070EE5" w:rsidP="0040023F">
            <w:pPr>
              <w:spacing w:before="0" w:after="0"/>
            </w:pPr>
          </w:p>
          <w:p w14:paraId="04D55168" w14:textId="77777777" w:rsidR="00070EE5" w:rsidRDefault="00070EE5" w:rsidP="0040023F">
            <w:pPr>
              <w:spacing w:before="0" w:after="0"/>
            </w:pPr>
          </w:p>
          <w:p w14:paraId="06A0B79C" w14:textId="77777777" w:rsidR="00070EE5" w:rsidRDefault="00070EE5" w:rsidP="0040023F">
            <w:pPr>
              <w:spacing w:before="0" w:after="0"/>
            </w:pPr>
          </w:p>
          <w:p w14:paraId="5EB09152" w14:textId="77777777" w:rsidR="00070EE5" w:rsidRDefault="00070EE5" w:rsidP="0040023F">
            <w:pPr>
              <w:spacing w:before="0" w:after="0"/>
            </w:pPr>
          </w:p>
          <w:p w14:paraId="36C3D2BA" w14:textId="77777777" w:rsidR="00070EE5" w:rsidRDefault="00070EE5" w:rsidP="0040023F">
            <w:pPr>
              <w:spacing w:before="0" w:after="0"/>
            </w:pPr>
          </w:p>
          <w:p w14:paraId="1177FE8B" w14:textId="77777777" w:rsidR="00070EE5" w:rsidRDefault="00070EE5" w:rsidP="0040023F">
            <w:pPr>
              <w:spacing w:before="0" w:after="0"/>
            </w:pPr>
          </w:p>
          <w:p w14:paraId="436CCD39" w14:textId="77777777" w:rsidR="00070EE5" w:rsidRDefault="00070EE5" w:rsidP="0040023F">
            <w:pPr>
              <w:spacing w:before="0" w:after="0"/>
            </w:pPr>
          </w:p>
          <w:p w14:paraId="4009DC6C" w14:textId="77777777" w:rsidR="00070EE5" w:rsidRDefault="00070EE5" w:rsidP="0040023F">
            <w:pPr>
              <w:spacing w:before="0" w:after="0"/>
            </w:pPr>
          </w:p>
          <w:p w14:paraId="5559F778" w14:textId="77777777" w:rsidR="00070EE5" w:rsidRDefault="00070EE5" w:rsidP="0040023F">
            <w:pPr>
              <w:spacing w:before="0" w:after="0"/>
            </w:pPr>
          </w:p>
          <w:p w14:paraId="7777A76F" w14:textId="77777777" w:rsidR="00070EE5" w:rsidRDefault="00070EE5" w:rsidP="0040023F">
            <w:pPr>
              <w:spacing w:before="0" w:after="0"/>
            </w:pPr>
          </w:p>
          <w:p w14:paraId="445F3C4B" w14:textId="77777777" w:rsidR="00070EE5" w:rsidRDefault="00070EE5" w:rsidP="0040023F">
            <w:pPr>
              <w:spacing w:before="0" w:after="0"/>
            </w:pPr>
          </w:p>
          <w:p w14:paraId="1498E38A" w14:textId="77777777" w:rsidR="00070EE5" w:rsidRDefault="00070EE5" w:rsidP="0040023F">
            <w:pPr>
              <w:spacing w:before="0" w:after="0"/>
            </w:pPr>
          </w:p>
          <w:p w14:paraId="485DD3E3" w14:textId="77777777" w:rsidR="00070EE5" w:rsidRDefault="00070EE5" w:rsidP="0040023F">
            <w:pPr>
              <w:spacing w:before="0" w:after="0"/>
            </w:pPr>
          </w:p>
          <w:p w14:paraId="5296927E" w14:textId="77777777" w:rsidR="00070EE5" w:rsidRDefault="00070EE5" w:rsidP="0040023F">
            <w:pPr>
              <w:spacing w:before="0" w:after="0"/>
            </w:pPr>
          </w:p>
          <w:p w14:paraId="757EBC3E" w14:textId="77777777" w:rsidR="005B4E55" w:rsidRDefault="005B4E55" w:rsidP="0040023F">
            <w:pPr>
              <w:spacing w:before="0" w:after="0"/>
            </w:pPr>
          </w:p>
          <w:p w14:paraId="1A0899E0" w14:textId="77777777" w:rsidR="00070EE5" w:rsidRDefault="00070EE5" w:rsidP="0040023F">
            <w:pPr>
              <w:spacing w:before="0" w:after="0"/>
            </w:pPr>
          </w:p>
          <w:p w14:paraId="5703E9E2" w14:textId="77777777" w:rsidR="00070EE5" w:rsidRDefault="00070EE5" w:rsidP="0040023F">
            <w:pPr>
              <w:spacing w:before="0" w:after="0"/>
            </w:pPr>
          </w:p>
          <w:p w14:paraId="4C307631" w14:textId="77777777" w:rsidR="0040023F" w:rsidRPr="00C25171" w:rsidRDefault="0040023F" w:rsidP="0040023F">
            <w:pPr>
              <w:spacing w:before="0" w:after="0"/>
            </w:pPr>
          </w:p>
        </w:tc>
      </w:tr>
      <w:tr w:rsidR="00CD25A2" w:rsidRPr="00CD25A2" w14:paraId="59D3E8CA" w14:textId="77777777" w:rsidTr="00CD25A2">
        <w:trPr>
          <w:trHeight w:val="519"/>
        </w:trPr>
        <w:tc>
          <w:tcPr>
            <w:tcW w:w="10349" w:type="dxa"/>
            <w:gridSpan w:val="10"/>
            <w:shd w:val="clear" w:color="auto" w:fill="auto"/>
          </w:tcPr>
          <w:p w14:paraId="13EBD841" w14:textId="77777777" w:rsidR="00CD25A2" w:rsidRPr="00CD25A2" w:rsidRDefault="00D523D5" w:rsidP="00D523D5">
            <w:pPr>
              <w:pStyle w:val="Heading1"/>
              <w:rPr>
                <w:sz w:val="28"/>
                <w:szCs w:val="28"/>
              </w:rPr>
            </w:pPr>
            <w:r>
              <w:t>provide two professional references, name, role, relationship to you and email</w:t>
            </w:r>
          </w:p>
        </w:tc>
      </w:tr>
      <w:tr w:rsidR="0040023F" w14:paraId="48C097AC" w14:textId="77777777" w:rsidTr="005E425D">
        <w:trPr>
          <w:trHeight w:val="1514"/>
        </w:trPr>
        <w:tc>
          <w:tcPr>
            <w:tcW w:w="5624" w:type="dxa"/>
            <w:gridSpan w:val="6"/>
            <w:shd w:val="clear" w:color="auto" w:fill="auto"/>
          </w:tcPr>
          <w:p w14:paraId="3196698C" w14:textId="77777777" w:rsidR="00CD25A2" w:rsidRPr="0040023F" w:rsidRDefault="00D523D5" w:rsidP="00D523D5">
            <w:pPr>
              <w:pStyle w:val="Heading1"/>
            </w:pPr>
            <w:r>
              <w:t>reference 1</w:t>
            </w:r>
          </w:p>
        </w:tc>
        <w:tc>
          <w:tcPr>
            <w:tcW w:w="4725" w:type="dxa"/>
            <w:gridSpan w:val="4"/>
            <w:shd w:val="clear" w:color="auto" w:fill="auto"/>
          </w:tcPr>
          <w:p w14:paraId="725BE35E" w14:textId="77777777" w:rsidR="0040023F" w:rsidRDefault="00D523D5" w:rsidP="008E596C">
            <w:pPr>
              <w:pStyle w:val="Heading1"/>
            </w:pPr>
            <w:r>
              <w:t>reference 2</w:t>
            </w:r>
          </w:p>
          <w:p w14:paraId="4A2E803D" w14:textId="77777777" w:rsidR="00AC0672" w:rsidRDefault="00AC0672" w:rsidP="0040023F">
            <w:pPr>
              <w:spacing w:before="0"/>
            </w:pPr>
          </w:p>
          <w:p w14:paraId="74FA7DFF" w14:textId="77777777" w:rsidR="00AC0672" w:rsidRPr="0040023F" w:rsidRDefault="00AC0672" w:rsidP="0040023F">
            <w:pPr>
              <w:spacing w:before="0"/>
            </w:pPr>
          </w:p>
        </w:tc>
      </w:tr>
      <w:tr w:rsidR="00004004" w14:paraId="48633B69" w14:textId="77777777" w:rsidTr="005E425D">
        <w:trPr>
          <w:trHeight w:val="405"/>
        </w:trPr>
        <w:tc>
          <w:tcPr>
            <w:tcW w:w="3938" w:type="dxa"/>
            <w:gridSpan w:val="3"/>
            <w:shd w:val="clear" w:color="auto" w:fill="auto"/>
            <w:vAlign w:val="center"/>
          </w:tcPr>
          <w:p w14:paraId="1F877B07" w14:textId="77777777" w:rsidR="00070EE5" w:rsidRDefault="00695EAA" w:rsidP="00070EE5">
            <w:pPr>
              <w:pStyle w:val="Heading1"/>
            </w:pPr>
            <w:r>
              <w:t>completion signature</w:t>
            </w:r>
          </w:p>
          <w:p w14:paraId="2B877158" w14:textId="77777777" w:rsidR="00004004" w:rsidRDefault="00D523D5" w:rsidP="00070EE5">
            <w:pPr>
              <w:pStyle w:val="Heading1"/>
            </w:pPr>
            <w:r>
              <w:t>and date</w:t>
            </w:r>
          </w:p>
        </w:tc>
        <w:tc>
          <w:tcPr>
            <w:tcW w:w="6411" w:type="dxa"/>
            <w:gridSpan w:val="7"/>
            <w:shd w:val="clear" w:color="auto" w:fill="auto"/>
          </w:tcPr>
          <w:p w14:paraId="0614007C" w14:textId="77777777" w:rsidR="00004004" w:rsidRDefault="00004004" w:rsidP="00595BF1"/>
        </w:tc>
      </w:tr>
    </w:tbl>
    <w:p w14:paraId="21EB04FC" w14:textId="77777777" w:rsidR="00312C4F" w:rsidRPr="004B6383" w:rsidRDefault="00312C4F" w:rsidP="00695EAA">
      <w:pPr>
        <w:spacing w:line="240" w:lineRule="auto"/>
        <w:jc w:val="both"/>
        <w:rPr>
          <w:rFonts w:cs="Arial"/>
          <w:sz w:val="2"/>
          <w:szCs w:val="2"/>
        </w:rPr>
      </w:pPr>
    </w:p>
    <w:sectPr w:rsidR="00312C4F" w:rsidRPr="004B6383" w:rsidSect="00D20656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44DB" w14:textId="77777777" w:rsidR="002C1915" w:rsidRDefault="002C1915" w:rsidP="00D360FB">
      <w:pPr>
        <w:spacing w:before="0" w:after="0" w:line="240" w:lineRule="auto"/>
      </w:pPr>
      <w:r>
        <w:separator/>
      </w:r>
    </w:p>
  </w:endnote>
  <w:endnote w:type="continuationSeparator" w:id="0">
    <w:p w14:paraId="4EA986E8" w14:textId="77777777" w:rsidR="002C1915" w:rsidRDefault="002C1915" w:rsidP="00D360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82BC" w14:textId="77777777" w:rsidR="002C1915" w:rsidRDefault="002C1915" w:rsidP="00D360FB">
      <w:pPr>
        <w:spacing w:before="0" w:after="0" w:line="240" w:lineRule="auto"/>
      </w:pPr>
      <w:r>
        <w:separator/>
      </w:r>
    </w:p>
  </w:footnote>
  <w:footnote w:type="continuationSeparator" w:id="0">
    <w:p w14:paraId="1DB4C46F" w14:textId="77777777" w:rsidR="002C1915" w:rsidRDefault="002C1915" w:rsidP="00D360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A132" w14:textId="77777777" w:rsidR="000B6548" w:rsidRDefault="000B6548" w:rsidP="00D360FB">
    <w:pPr>
      <w:pStyle w:val="Heading1"/>
    </w:pPr>
    <w: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9E1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2E62A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A7DBE"/>
    <w:multiLevelType w:val="hybridMultilevel"/>
    <w:tmpl w:val="47CA7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11B71"/>
    <w:multiLevelType w:val="hybridMultilevel"/>
    <w:tmpl w:val="CBBA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B1C5F"/>
    <w:multiLevelType w:val="hybridMultilevel"/>
    <w:tmpl w:val="20140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3E9C"/>
    <w:multiLevelType w:val="hybridMultilevel"/>
    <w:tmpl w:val="5C8CD808"/>
    <w:lvl w:ilvl="0" w:tplc="2640C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17B80"/>
    <w:multiLevelType w:val="hybridMultilevel"/>
    <w:tmpl w:val="8274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753D6"/>
    <w:multiLevelType w:val="hybridMultilevel"/>
    <w:tmpl w:val="9ABEE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D2F6C"/>
    <w:multiLevelType w:val="hybridMultilevel"/>
    <w:tmpl w:val="10829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D1586"/>
    <w:multiLevelType w:val="hybridMultilevel"/>
    <w:tmpl w:val="AEFC9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1F81"/>
    <w:multiLevelType w:val="hybridMultilevel"/>
    <w:tmpl w:val="99F0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52A6"/>
    <w:multiLevelType w:val="hybridMultilevel"/>
    <w:tmpl w:val="BB9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27DCC"/>
    <w:multiLevelType w:val="hybridMultilevel"/>
    <w:tmpl w:val="B196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B3ED5"/>
    <w:multiLevelType w:val="hybridMultilevel"/>
    <w:tmpl w:val="53CA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C1F18"/>
    <w:multiLevelType w:val="hybridMultilevel"/>
    <w:tmpl w:val="14CE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0335F"/>
    <w:multiLevelType w:val="hybridMultilevel"/>
    <w:tmpl w:val="1BA4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27D3E"/>
    <w:multiLevelType w:val="hybridMultilevel"/>
    <w:tmpl w:val="32AAE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44F0E"/>
    <w:multiLevelType w:val="hybridMultilevel"/>
    <w:tmpl w:val="FEDE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33858"/>
    <w:multiLevelType w:val="hybridMultilevel"/>
    <w:tmpl w:val="560C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9547B"/>
    <w:multiLevelType w:val="hybridMultilevel"/>
    <w:tmpl w:val="982C5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F26A5"/>
    <w:multiLevelType w:val="hybridMultilevel"/>
    <w:tmpl w:val="A4480C9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4193FC5"/>
    <w:multiLevelType w:val="hybridMultilevel"/>
    <w:tmpl w:val="55DAF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47A1D"/>
    <w:multiLevelType w:val="hybridMultilevel"/>
    <w:tmpl w:val="F6721F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D78A4"/>
    <w:multiLevelType w:val="hybridMultilevel"/>
    <w:tmpl w:val="DC869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A0BE7"/>
    <w:multiLevelType w:val="hybridMultilevel"/>
    <w:tmpl w:val="C3B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E4EAA"/>
    <w:multiLevelType w:val="hybridMultilevel"/>
    <w:tmpl w:val="EC3C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C5DB0"/>
    <w:multiLevelType w:val="hybridMultilevel"/>
    <w:tmpl w:val="C9A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77965"/>
    <w:multiLevelType w:val="hybridMultilevel"/>
    <w:tmpl w:val="F4C01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543AD"/>
    <w:multiLevelType w:val="hybridMultilevel"/>
    <w:tmpl w:val="12D6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10BEC"/>
    <w:multiLevelType w:val="hybridMultilevel"/>
    <w:tmpl w:val="08CE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A69C2"/>
    <w:multiLevelType w:val="hybridMultilevel"/>
    <w:tmpl w:val="FFB6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439DB"/>
    <w:multiLevelType w:val="hybridMultilevel"/>
    <w:tmpl w:val="8B3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B26BB"/>
    <w:multiLevelType w:val="hybridMultilevel"/>
    <w:tmpl w:val="FA844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45907"/>
    <w:multiLevelType w:val="hybridMultilevel"/>
    <w:tmpl w:val="BB9CE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40893">
    <w:abstractNumId w:val="1"/>
  </w:num>
  <w:num w:numId="2" w16cid:durableId="1042747117">
    <w:abstractNumId w:val="1"/>
  </w:num>
  <w:num w:numId="3" w16cid:durableId="1515873511">
    <w:abstractNumId w:val="5"/>
  </w:num>
  <w:num w:numId="4" w16cid:durableId="1029454634">
    <w:abstractNumId w:val="16"/>
  </w:num>
  <w:num w:numId="5" w16cid:durableId="2027829193">
    <w:abstractNumId w:val="11"/>
  </w:num>
  <w:num w:numId="6" w16cid:durableId="1369257570">
    <w:abstractNumId w:val="33"/>
  </w:num>
  <w:num w:numId="7" w16cid:durableId="2075618041">
    <w:abstractNumId w:val="19"/>
  </w:num>
  <w:num w:numId="8" w16cid:durableId="749161012">
    <w:abstractNumId w:val="21"/>
  </w:num>
  <w:num w:numId="9" w16cid:durableId="1784492157">
    <w:abstractNumId w:val="30"/>
  </w:num>
  <w:num w:numId="10" w16cid:durableId="1608778930">
    <w:abstractNumId w:val="23"/>
  </w:num>
  <w:num w:numId="11" w16cid:durableId="1366758807">
    <w:abstractNumId w:val="4"/>
  </w:num>
  <w:num w:numId="12" w16cid:durableId="1791974490">
    <w:abstractNumId w:val="28"/>
  </w:num>
  <w:num w:numId="13" w16cid:durableId="1064450248">
    <w:abstractNumId w:val="9"/>
  </w:num>
  <w:num w:numId="14" w16cid:durableId="11885512">
    <w:abstractNumId w:val="22"/>
  </w:num>
  <w:num w:numId="15" w16cid:durableId="1179664622">
    <w:abstractNumId w:val="27"/>
  </w:num>
  <w:num w:numId="16" w16cid:durableId="777288038">
    <w:abstractNumId w:val="17"/>
  </w:num>
  <w:num w:numId="17" w16cid:durableId="319504021">
    <w:abstractNumId w:val="3"/>
  </w:num>
  <w:num w:numId="18" w16cid:durableId="469329080">
    <w:abstractNumId w:val="2"/>
  </w:num>
  <w:num w:numId="19" w16cid:durableId="661934372">
    <w:abstractNumId w:val="8"/>
  </w:num>
  <w:num w:numId="20" w16cid:durableId="455953448">
    <w:abstractNumId w:val="7"/>
  </w:num>
  <w:num w:numId="21" w16cid:durableId="1282617128">
    <w:abstractNumId w:val="32"/>
  </w:num>
  <w:num w:numId="22" w16cid:durableId="1582568718">
    <w:abstractNumId w:val="0"/>
  </w:num>
  <w:num w:numId="23" w16cid:durableId="1699310665">
    <w:abstractNumId w:val="6"/>
  </w:num>
  <w:num w:numId="24" w16cid:durableId="1893424814">
    <w:abstractNumId w:val="29"/>
  </w:num>
  <w:num w:numId="25" w16cid:durableId="52197424">
    <w:abstractNumId w:val="15"/>
  </w:num>
  <w:num w:numId="26" w16cid:durableId="730731517">
    <w:abstractNumId w:val="10"/>
  </w:num>
  <w:num w:numId="27" w16cid:durableId="46228019">
    <w:abstractNumId w:val="31"/>
  </w:num>
  <w:num w:numId="28" w16cid:durableId="364989231">
    <w:abstractNumId w:val="24"/>
  </w:num>
  <w:num w:numId="29" w16cid:durableId="542906522">
    <w:abstractNumId w:val="12"/>
  </w:num>
  <w:num w:numId="30" w16cid:durableId="201020612">
    <w:abstractNumId w:val="26"/>
  </w:num>
  <w:num w:numId="31" w16cid:durableId="974915164">
    <w:abstractNumId w:val="13"/>
  </w:num>
  <w:num w:numId="32" w16cid:durableId="423039485">
    <w:abstractNumId w:val="20"/>
  </w:num>
  <w:num w:numId="33" w16cid:durableId="1113093012">
    <w:abstractNumId w:val="14"/>
  </w:num>
  <w:num w:numId="34" w16cid:durableId="872690729">
    <w:abstractNumId w:val="18"/>
  </w:num>
  <w:num w:numId="35" w16cid:durableId="9700176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30D"/>
    <w:rsid w:val="00004004"/>
    <w:rsid w:val="00017F28"/>
    <w:rsid w:val="00027717"/>
    <w:rsid w:val="00051A5E"/>
    <w:rsid w:val="00070EE5"/>
    <w:rsid w:val="00090329"/>
    <w:rsid w:val="000B1EE0"/>
    <w:rsid w:val="000B6548"/>
    <w:rsid w:val="000E6452"/>
    <w:rsid w:val="00104DCC"/>
    <w:rsid w:val="00173E5D"/>
    <w:rsid w:val="001B29D4"/>
    <w:rsid w:val="0021212D"/>
    <w:rsid w:val="00213575"/>
    <w:rsid w:val="002176DC"/>
    <w:rsid w:val="00223EB8"/>
    <w:rsid w:val="00226AC9"/>
    <w:rsid w:val="00254997"/>
    <w:rsid w:val="002622A5"/>
    <w:rsid w:val="00262EF2"/>
    <w:rsid w:val="0026767E"/>
    <w:rsid w:val="00290682"/>
    <w:rsid w:val="002915F5"/>
    <w:rsid w:val="00292E1A"/>
    <w:rsid w:val="002B79FF"/>
    <w:rsid w:val="002C1915"/>
    <w:rsid w:val="002D14E1"/>
    <w:rsid w:val="002D214E"/>
    <w:rsid w:val="002E283D"/>
    <w:rsid w:val="00312C4F"/>
    <w:rsid w:val="003260DB"/>
    <w:rsid w:val="00331D44"/>
    <w:rsid w:val="0033555E"/>
    <w:rsid w:val="00344C37"/>
    <w:rsid w:val="003452DE"/>
    <w:rsid w:val="00350438"/>
    <w:rsid w:val="00371268"/>
    <w:rsid w:val="00395DC4"/>
    <w:rsid w:val="003A78A6"/>
    <w:rsid w:val="003A7CD3"/>
    <w:rsid w:val="003B4A93"/>
    <w:rsid w:val="003D52E8"/>
    <w:rsid w:val="003E2950"/>
    <w:rsid w:val="0040023F"/>
    <w:rsid w:val="004208F9"/>
    <w:rsid w:val="00434526"/>
    <w:rsid w:val="00455EBA"/>
    <w:rsid w:val="004659E3"/>
    <w:rsid w:val="004B543F"/>
    <w:rsid w:val="004B6383"/>
    <w:rsid w:val="004D4944"/>
    <w:rsid w:val="00523092"/>
    <w:rsid w:val="00532E20"/>
    <w:rsid w:val="00547D5E"/>
    <w:rsid w:val="00552090"/>
    <w:rsid w:val="00572152"/>
    <w:rsid w:val="00577C48"/>
    <w:rsid w:val="005804AD"/>
    <w:rsid w:val="00595BF1"/>
    <w:rsid w:val="005B4E55"/>
    <w:rsid w:val="005B63CF"/>
    <w:rsid w:val="005D2CE9"/>
    <w:rsid w:val="005D4EAA"/>
    <w:rsid w:val="005E425D"/>
    <w:rsid w:val="00617D56"/>
    <w:rsid w:val="00626B23"/>
    <w:rsid w:val="00640186"/>
    <w:rsid w:val="00653AD2"/>
    <w:rsid w:val="006816DD"/>
    <w:rsid w:val="0068240D"/>
    <w:rsid w:val="00695EAA"/>
    <w:rsid w:val="00696709"/>
    <w:rsid w:val="006B2E78"/>
    <w:rsid w:val="006B50D8"/>
    <w:rsid w:val="006E5988"/>
    <w:rsid w:val="006E6ECB"/>
    <w:rsid w:val="00724BEA"/>
    <w:rsid w:val="0072614C"/>
    <w:rsid w:val="00730610"/>
    <w:rsid w:val="00745076"/>
    <w:rsid w:val="0074730D"/>
    <w:rsid w:val="00774DD9"/>
    <w:rsid w:val="00784141"/>
    <w:rsid w:val="007864D4"/>
    <w:rsid w:val="007B19E4"/>
    <w:rsid w:val="007B371A"/>
    <w:rsid w:val="007C63C2"/>
    <w:rsid w:val="007D6AE2"/>
    <w:rsid w:val="007F23AE"/>
    <w:rsid w:val="00861063"/>
    <w:rsid w:val="0087065A"/>
    <w:rsid w:val="0087340E"/>
    <w:rsid w:val="00874C36"/>
    <w:rsid w:val="008856C9"/>
    <w:rsid w:val="0088611F"/>
    <w:rsid w:val="008937E1"/>
    <w:rsid w:val="008A7D74"/>
    <w:rsid w:val="008C669C"/>
    <w:rsid w:val="008E596C"/>
    <w:rsid w:val="008F0471"/>
    <w:rsid w:val="008F4F0D"/>
    <w:rsid w:val="008F7FD0"/>
    <w:rsid w:val="00946DFC"/>
    <w:rsid w:val="009629BA"/>
    <w:rsid w:val="00962F22"/>
    <w:rsid w:val="00973740"/>
    <w:rsid w:val="0098681C"/>
    <w:rsid w:val="009A01DD"/>
    <w:rsid w:val="00A17176"/>
    <w:rsid w:val="00A17E55"/>
    <w:rsid w:val="00A20B0A"/>
    <w:rsid w:val="00A34803"/>
    <w:rsid w:val="00A41F77"/>
    <w:rsid w:val="00A5706A"/>
    <w:rsid w:val="00A614ED"/>
    <w:rsid w:val="00A8761F"/>
    <w:rsid w:val="00AC0672"/>
    <w:rsid w:val="00AC279A"/>
    <w:rsid w:val="00AD22AA"/>
    <w:rsid w:val="00AF5198"/>
    <w:rsid w:val="00B030D0"/>
    <w:rsid w:val="00B06AE1"/>
    <w:rsid w:val="00B16421"/>
    <w:rsid w:val="00B27D5D"/>
    <w:rsid w:val="00B3000A"/>
    <w:rsid w:val="00B370DB"/>
    <w:rsid w:val="00B4555F"/>
    <w:rsid w:val="00B65589"/>
    <w:rsid w:val="00B9561B"/>
    <w:rsid w:val="00B96E40"/>
    <w:rsid w:val="00BD2EC3"/>
    <w:rsid w:val="00BE029B"/>
    <w:rsid w:val="00C25171"/>
    <w:rsid w:val="00C32533"/>
    <w:rsid w:val="00C51712"/>
    <w:rsid w:val="00C56627"/>
    <w:rsid w:val="00C56F74"/>
    <w:rsid w:val="00C7756B"/>
    <w:rsid w:val="00CA4A85"/>
    <w:rsid w:val="00CB24BD"/>
    <w:rsid w:val="00CD25A2"/>
    <w:rsid w:val="00CD53D4"/>
    <w:rsid w:val="00CE6D4A"/>
    <w:rsid w:val="00CF32FF"/>
    <w:rsid w:val="00D02F90"/>
    <w:rsid w:val="00D20656"/>
    <w:rsid w:val="00D360FB"/>
    <w:rsid w:val="00D523D5"/>
    <w:rsid w:val="00D5631C"/>
    <w:rsid w:val="00D80FB9"/>
    <w:rsid w:val="00D833B4"/>
    <w:rsid w:val="00D901A2"/>
    <w:rsid w:val="00D95DCA"/>
    <w:rsid w:val="00DA55E4"/>
    <w:rsid w:val="00DD58DB"/>
    <w:rsid w:val="00DD7471"/>
    <w:rsid w:val="00DF2C91"/>
    <w:rsid w:val="00E30CA9"/>
    <w:rsid w:val="00E43A2C"/>
    <w:rsid w:val="00E46CED"/>
    <w:rsid w:val="00E51F86"/>
    <w:rsid w:val="00E56EF3"/>
    <w:rsid w:val="00E626B6"/>
    <w:rsid w:val="00E63FCD"/>
    <w:rsid w:val="00E64A57"/>
    <w:rsid w:val="00E94094"/>
    <w:rsid w:val="00EA6755"/>
    <w:rsid w:val="00EB0BC9"/>
    <w:rsid w:val="00EB5A86"/>
    <w:rsid w:val="00EC405A"/>
    <w:rsid w:val="00EF5224"/>
    <w:rsid w:val="00F00ADD"/>
    <w:rsid w:val="00F1155E"/>
    <w:rsid w:val="00F11DC2"/>
    <w:rsid w:val="00F274D1"/>
    <w:rsid w:val="00F32196"/>
    <w:rsid w:val="00F50A88"/>
    <w:rsid w:val="00F5711A"/>
    <w:rsid w:val="00F616E7"/>
    <w:rsid w:val="00F9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706309D"/>
  <w15:chartTrackingRefBased/>
  <w15:docId w15:val="{C7D1DA40-DC8E-41FF-9A33-5D44351A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6B"/>
    <w:pPr>
      <w:spacing w:before="200" w:after="200" w:line="276" w:lineRule="auto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00A"/>
    <w:pPr>
      <w:pBdr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</w:pBdr>
      <w:shd w:val="clear" w:color="auto" w:fill="C00000"/>
      <w:spacing w:before="80"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756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756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7756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7756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7756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7756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C7756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C7756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000A"/>
    <w:rPr>
      <w:b/>
      <w:bCs/>
      <w:caps/>
      <w:color w:val="FFFFFF"/>
      <w:spacing w:val="15"/>
      <w:sz w:val="22"/>
      <w:szCs w:val="22"/>
      <w:shd w:val="clear" w:color="auto" w:fill="C00000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C7756B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C7756B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rsid w:val="00C7756B"/>
    <w:rPr>
      <w:caps/>
      <w:color w:val="365F91"/>
      <w:spacing w:val="10"/>
    </w:rPr>
  </w:style>
  <w:style w:type="paragraph" w:styleId="MediumShading1-Accent1">
    <w:name w:val="Medium Shading 1 Accent 1"/>
    <w:aliases w:val="Bullett"/>
    <w:basedOn w:val="Normal"/>
    <w:link w:val="MediumShading1-Accent1Char"/>
    <w:uiPriority w:val="1"/>
    <w:qFormat/>
    <w:rsid w:val="00C7756B"/>
    <w:pPr>
      <w:spacing w:before="0" w:after="0" w:line="240" w:lineRule="auto"/>
    </w:pPr>
  </w:style>
  <w:style w:type="paragraph" w:styleId="ListBullet">
    <w:name w:val="List Bullet"/>
    <w:basedOn w:val="Normal"/>
    <w:uiPriority w:val="99"/>
    <w:semiHidden/>
    <w:unhideWhenUsed/>
    <w:rsid w:val="00874C36"/>
    <w:pPr>
      <w:numPr>
        <w:numId w:val="2"/>
      </w:numPr>
      <w:contextualSpacing/>
    </w:pPr>
  </w:style>
  <w:style w:type="character" w:styleId="Strong">
    <w:name w:val="Strong"/>
    <w:uiPriority w:val="22"/>
    <w:qFormat/>
    <w:rsid w:val="00C7756B"/>
    <w:rPr>
      <w:b/>
      <w:bCs/>
    </w:rPr>
  </w:style>
  <w:style w:type="paragraph" w:styleId="MediumGrid1-Accent2">
    <w:name w:val="Medium Grid 1 Accent 2"/>
    <w:basedOn w:val="Normal"/>
    <w:uiPriority w:val="34"/>
    <w:qFormat/>
    <w:rsid w:val="00C7756B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C7756B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C7756B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C7756B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C7756B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C7756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C7756B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7756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7756B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56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C7756B"/>
    <w:rPr>
      <w:caps/>
      <w:color w:val="595959"/>
      <w:spacing w:val="10"/>
      <w:sz w:val="24"/>
      <w:szCs w:val="24"/>
    </w:rPr>
  </w:style>
  <w:style w:type="character" w:styleId="Emphasis">
    <w:name w:val="Emphasis"/>
    <w:uiPriority w:val="20"/>
    <w:qFormat/>
    <w:rsid w:val="00C7756B"/>
    <w:rPr>
      <w:caps/>
      <w:color w:val="243F60"/>
      <w:spacing w:val="5"/>
    </w:rPr>
  </w:style>
  <w:style w:type="character" w:customStyle="1" w:styleId="MediumShading1-Accent1Char">
    <w:name w:val="Medium Shading 1 - Accent 1 Char"/>
    <w:aliases w:val="Bullett Char"/>
    <w:link w:val="MediumShading1-Accent1"/>
    <w:uiPriority w:val="1"/>
    <w:rsid w:val="00C7756B"/>
    <w:rPr>
      <w:sz w:val="20"/>
      <w:szCs w:val="20"/>
    </w:rPr>
  </w:style>
  <w:style w:type="paragraph" w:styleId="MediumGrid2-Accent2">
    <w:name w:val="Medium Grid 2 Accent 2"/>
    <w:basedOn w:val="Normal"/>
    <w:next w:val="Normal"/>
    <w:link w:val="MediumGrid2-Accent2Char"/>
    <w:uiPriority w:val="29"/>
    <w:qFormat/>
    <w:rsid w:val="00C7756B"/>
    <w:rPr>
      <w:i/>
      <w:iCs/>
    </w:rPr>
  </w:style>
  <w:style w:type="character" w:customStyle="1" w:styleId="MediumGrid2-Accent2Char">
    <w:name w:val="Medium Grid 2 - Accent 2 Char"/>
    <w:link w:val="MediumGrid2-Accent2"/>
    <w:uiPriority w:val="29"/>
    <w:rsid w:val="00C7756B"/>
    <w:rPr>
      <w:i/>
      <w:iCs/>
      <w:sz w:val="20"/>
      <w:szCs w:val="20"/>
    </w:rPr>
  </w:style>
  <w:style w:type="paragraph" w:styleId="MediumGrid3-Accent2">
    <w:name w:val="Medium Grid 3 Accent 2"/>
    <w:basedOn w:val="Normal"/>
    <w:next w:val="Normal"/>
    <w:link w:val="MediumGrid3-Accent2Char"/>
    <w:uiPriority w:val="30"/>
    <w:qFormat/>
    <w:rsid w:val="00C7756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MediumGrid3-Accent2Char">
    <w:name w:val="Medium Grid 3 - Accent 2 Char"/>
    <w:link w:val="MediumGrid3-Accent2"/>
    <w:uiPriority w:val="30"/>
    <w:rsid w:val="00C7756B"/>
    <w:rPr>
      <w:i/>
      <w:iCs/>
      <w:color w:val="4F81BD"/>
      <w:sz w:val="20"/>
      <w:szCs w:val="20"/>
    </w:rPr>
  </w:style>
  <w:style w:type="character" w:styleId="PlainTable3">
    <w:name w:val="Plain Table 3"/>
    <w:uiPriority w:val="19"/>
    <w:qFormat/>
    <w:rsid w:val="00C7756B"/>
    <w:rPr>
      <w:i/>
      <w:iCs/>
      <w:color w:val="243F60"/>
    </w:rPr>
  </w:style>
  <w:style w:type="character" w:styleId="PlainTable4">
    <w:name w:val="Plain Table 4"/>
    <w:uiPriority w:val="21"/>
    <w:qFormat/>
    <w:rsid w:val="00C7756B"/>
    <w:rPr>
      <w:b/>
      <w:bCs/>
      <w:caps/>
      <w:color w:val="243F60"/>
      <w:spacing w:val="10"/>
    </w:rPr>
  </w:style>
  <w:style w:type="character" w:styleId="PlainTable5">
    <w:name w:val="Plain Table 5"/>
    <w:uiPriority w:val="31"/>
    <w:qFormat/>
    <w:rsid w:val="00C7756B"/>
    <w:rPr>
      <w:b/>
      <w:bCs/>
      <w:color w:val="4F81BD"/>
    </w:rPr>
  </w:style>
  <w:style w:type="character" w:styleId="TableGridLight">
    <w:name w:val="Grid Table Light"/>
    <w:uiPriority w:val="32"/>
    <w:qFormat/>
    <w:rsid w:val="00C7756B"/>
    <w:rPr>
      <w:b/>
      <w:bCs/>
      <w:i/>
      <w:iCs/>
      <w:caps/>
      <w:color w:val="4F81BD"/>
    </w:rPr>
  </w:style>
  <w:style w:type="character" w:styleId="GridTable1Light">
    <w:name w:val="Grid Table 1 Light"/>
    <w:uiPriority w:val="33"/>
    <w:qFormat/>
    <w:rsid w:val="00C7756B"/>
    <w:rPr>
      <w:b/>
      <w:bCs/>
      <w:i/>
      <w:iCs/>
      <w:spacing w:val="9"/>
    </w:rPr>
  </w:style>
  <w:style w:type="paragraph" w:styleId="GridTable3">
    <w:name w:val="Grid Table 3"/>
    <w:basedOn w:val="Heading1"/>
    <w:next w:val="Normal"/>
    <w:uiPriority w:val="39"/>
    <w:semiHidden/>
    <w:unhideWhenUsed/>
    <w:qFormat/>
    <w:rsid w:val="00C7756B"/>
    <w:pPr>
      <w:outlineLvl w:val="9"/>
    </w:pPr>
  </w:style>
  <w:style w:type="table" w:styleId="TableGrid">
    <w:name w:val="Table Grid"/>
    <w:basedOn w:val="TableNormal"/>
    <w:uiPriority w:val="59"/>
    <w:rsid w:val="00C77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E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E78"/>
    <w:rPr>
      <w:rFonts w:ascii="Tahoma" w:hAnsi="Tahoma" w:cs="Tahoma"/>
      <w:sz w:val="16"/>
      <w:szCs w:val="16"/>
      <w:lang w:val="en-US" w:eastAsia="en-US" w:bidi="en-US"/>
    </w:rPr>
  </w:style>
  <w:style w:type="character" w:styleId="Hyperlink">
    <w:name w:val="Hyperlink"/>
    <w:uiPriority w:val="99"/>
    <w:unhideWhenUsed/>
    <w:rsid w:val="00D206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0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60FB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60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360FB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kineticyouth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mailto:applications@kineticyouth.co.uk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Carroll-Owen</dc:creator>
  <cp:keywords/>
  <cp:lastModifiedBy>Mike Carroll-Owen</cp:lastModifiedBy>
  <cp:revision>1</cp:revision>
  <cp:lastPrinted>2016-08-01T12:40:00Z</cp:lastPrinted>
  <dcterms:created xsi:type="dcterms:W3CDTF">2022-12-02T15:57:00Z</dcterms:created>
  <dcterms:modified xsi:type="dcterms:W3CDTF">2022-12-02T15:59:00Z</dcterms:modified>
</cp:coreProperties>
</file>